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088" w14:textId="77777777" w:rsidR="006A48EF" w:rsidRDefault="006A48EF" w:rsidP="00824F70">
      <w:pPr>
        <w:jc w:val="center"/>
        <w:rPr>
          <w:b/>
          <w:bCs/>
        </w:rPr>
      </w:pPr>
    </w:p>
    <w:p w14:paraId="30900ECC" w14:textId="77777777" w:rsidR="00227C0A" w:rsidRDefault="00227C0A" w:rsidP="00824F70">
      <w:pPr>
        <w:jc w:val="center"/>
        <w:rPr>
          <w:b/>
          <w:bCs/>
        </w:rPr>
      </w:pPr>
    </w:p>
    <w:p w14:paraId="07462C2E" w14:textId="6AC55D10" w:rsidR="00824F70" w:rsidRPr="00824F70" w:rsidRDefault="00824F70" w:rsidP="00824F70">
      <w:pPr>
        <w:jc w:val="center"/>
        <w:rPr>
          <w:b/>
          <w:bCs/>
        </w:rPr>
      </w:pPr>
      <w:r w:rsidRPr="00824F70">
        <w:rPr>
          <w:b/>
          <w:bCs/>
        </w:rPr>
        <w:t>School Forms Policy</w:t>
      </w:r>
    </w:p>
    <w:p w14:paraId="2A19916A" w14:textId="77777777" w:rsidR="00824F70" w:rsidRDefault="00824F70" w:rsidP="00824F70"/>
    <w:p w14:paraId="31EC6BE5" w14:textId="5F2601C2" w:rsidR="00824F70" w:rsidRDefault="00824F70" w:rsidP="00824F70">
      <w:r>
        <w:t>The Woodlands Allergy, Asthma &amp; Immunology Clinic is committed to ensuring the health and safety of all our young patients. To properly complete school forms, we require updated medical history, a physical exam within 6 months, an</w:t>
      </w:r>
      <w:r w:rsidR="00227C0A">
        <w:t>d an</w:t>
      </w:r>
      <w:r>
        <w:t xml:space="preserve"> up-to-date weight</w:t>
      </w:r>
      <w:r w:rsidR="00227C0A">
        <w:t xml:space="preserve"> that is</w:t>
      </w:r>
      <w:r>
        <w:t xml:space="preserve"> essential for adjusting the dosing of emergency medications. These tasks cannot be properly performed without an office visit.</w:t>
      </w:r>
    </w:p>
    <w:p w14:paraId="501E5DFF" w14:textId="3808D668" w:rsidR="00227C0A" w:rsidRDefault="00227C0A" w:rsidP="00824F70"/>
    <w:p w14:paraId="58156A25" w14:textId="77777777" w:rsidR="00227C0A" w:rsidRPr="00881AC6" w:rsidRDefault="00227C0A" w:rsidP="00227C0A">
      <w:pPr>
        <w:rPr>
          <w:b/>
          <w:bCs/>
        </w:rPr>
      </w:pPr>
      <w:r w:rsidRPr="00881AC6">
        <w:rPr>
          <w:b/>
          <w:bCs/>
        </w:rPr>
        <w:t>This is necessary for medical liability and safety issues and no exceptions will be made.</w:t>
      </w:r>
    </w:p>
    <w:p w14:paraId="55F4089B" w14:textId="77777777" w:rsidR="00824F70" w:rsidRDefault="00824F70" w:rsidP="00824F70"/>
    <w:p w14:paraId="0DFB090A" w14:textId="6EA5D142" w:rsidR="00824F70" w:rsidRDefault="00824F70" w:rsidP="00824F70">
      <w:r>
        <w:t>Policy Details:</w:t>
      </w:r>
    </w:p>
    <w:p w14:paraId="6A59D526" w14:textId="77777777" w:rsidR="00881AC6" w:rsidRDefault="00881AC6" w:rsidP="00824F70"/>
    <w:p w14:paraId="7296793B" w14:textId="0C276A4F" w:rsidR="00824F70" w:rsidRPr="00881AC6" w:rsidRDefault="00824F70" w:rsidP="00824F70">
      <w:pPr>
        <w:rPr>
          <w:b/>
          <w:bCs/>
        </w:rPr>
      </w:pPr>
      <w:r>
        <w:t xml:space="preserve">1. </w:t>
      </w:r>
      <w:r w:rsidRPr="00881AC6">
        <w:rPr>
          <w:u w:val="single"/>
        </w:rPr>
        <w:t>In-Office Visit Requirement</w:t>
      </w:r>
      <w:r>
        <w:t xml:space="preserve">: School forms can only be completed for patients who have had an in-office visit within the past six months. </w:t>
      </w:r>
    </w:p>
    <w:p w14:paraId="11B5B9E8" w14:textId="77777777" w:rsidR="00824F70" w:rsidRDefault="00824F70" w:rsidP="00824F70">
      <w:r>
        <w:t xml:space="preserve">   </w:t>
      </w:r>
    </w:p>
    <w:p w14:paraId="259F1307" w14:textId="754091BA" w:rsidR="0053324C" w:rsidRDefault="00824F70" w:rsidP="00824F70">
      <w:r>
        <w:t xml:space="preserve">2. </w:t>
      </w:r>
      <w:r w:rsidRPr="00881AC6">
        <w:rPr>
          <w:u w:val="single"/>
        </w:rPr>
        <w:t>Family Responsibility</w:t>
      </w:r>
      <w:r>
        <w:t>:</w:t>
      </w:r>
      <w:r w:rsidR="00881AC6">
        <w:t xml:space="preserve"> </w:t>
      </w:r>
      <w:r>
        <w:t xml:space="preserve">Failure to plan on the part of the family does </w:t>
      </w:r>
      <w:r w:rsidR="00881AC6">
        <w:t>NOT</w:t>
      </w:r>
      <w:r>
        <w:t xml:space="preserve"> constitute an emergency on the part of </w:t>
      </w:r>
      <w:r w:rsidR="006A48EF">
        <w:t>the</w:t>
      </w:r>
      <w:r>
        <w:t xml:space="preserve"> clinic. Our </w:t>
      </w:r>
      <w:r w:rsidR="00881AC6">
        <w:t>office</w:t>
      </w:r>
      <w:r>
        <w:t xml:space="preserve"> does not have the manpower to cope with the </w:t>
      </w:r>
      <w:r w:rsidR="00881AC6">
        <w:t>torrent</w:t>
      </w:r>
      <w:r>
        <w:t xml:space="preserve"> of forms that flood the office at the end of every </w:t>
      </w:r>
      <w:r w:rsidR="00881AC6">
        <w:t>summer</w:t>
      </w:r>
      <w:r>
        <w:t xml:space="preserve">. It is neither advisable nor expected for clinicians and staff to </w:t>
      </w:r>
      <w:r w:rsidR="00881AC6">
        <w:t xml:space="preserve">drop everything else </w:t>
      </w:r>
      <w:r w:rsidR="006A48EF">
        <w:t>for</w:t>
      </w:r>
      <w:r>
        <w:t xml:space="preserve"> last-minute</w:t>
      </w:r>
      <w:r w:rsidR="00881AC6">
        <w:t xml:space="preserve"> visits or school</w:t>
      </w:r>
      <w:r>
        <w:t xml:space="preserve"> form</w:t>
      </w:r>
      <w:r w:rsidR="00881AC6">
        <w:t>s</w:t>
      </w:r>
      <w:r w:rsidR="0053324C">
        <w:t xml:space="preserve">. </w:t>
      </w:r>
      <w:r w:rsidR="006A48EF">
        <w:t>These</w:t>
      </w:r>
      <w:r>
        <w:t xml:space="preserve"> forms are often given to families at the end of each school year. </w:t>
      </w:r>
      <w:r w:rsidR="006A48EF">
        <w:t>Please plan accordingly to avoid delays and ensure your child's forms are completed on time.</w:t>
      </w:r>
    </w:p>
    <w:p w14:paraId="23AF8303" w14:textId="77777777" w:rsidR="0053324C" w:rsidRDefault="0053324C" w:rsidP="00824F70"/>
    <w:p w14:paraId="3AB2A9FC" w14:textId="49237372" w:rsidR="00824F70" w:rsidRDefault="0053324C" w:rsidP="00824F70">
      <w:r>
        <w:t xml:space="preserve">3. </w:t>
      </w:r>
      <w:r w:rsidRPr="0053324C">
        <w:rPr>
          <w:u w:val="single"/>
        </w:rPr>
        <w:t>Checklist</w:t>
      </w:r>
      <w:r>
        <w:t xml:space="preserve">: </w:t>
      </w:r>
    </w:p>
    <w:p w14:paraId="732FF2B9" w14:textId="0D62D6D9" w:rsidR="00824F70" w:rsidRDefault="00824F70" w:rsidP="00824F70">
      <w:r>
        <w:t xml:space="preserve">   - Has your child had an appointment in the last six months?</w:t>
      </w:r>
    </w:p>
    <w:p w14:paraId="117F9CAB" w14:textId="5FD50B80" w:rsidR="00824F70" w:rsidRDefault="00824F70" w:rsidP="00824F70">
      <w:r>
        <w:t xml:space="preserve">   - Do you have the forms from </w:t>
      </w:r>
      <w:r w:rsidR="006A48EF">
        <w:t xml:space="preserve">the </w:t>
      </w:r>
      <w:r>
        <w:t>school that are needed</w:t>
      </w:r>
      <w:r w:rsidR="006A48EF">
        <w:t xml:space="preserve"> or prefer </w:t>
      </w:r>
      <w:r w:rsidR="00227C0A">
        <w:t xml:space="preserve">the </w:t>
      </w:r>
      <w:r w:rsidR="006A48EF">
        <w:t>FARE form?</w:t>
      </w:r>
    </w:p>
    <w:p w14:paraId="67AA1087" w14:textId="77777777" w:rsidR="00824F70" w:rsidRDefault="00824F70" w:rsidP="00824F70">
      <w:r>
        <w:t xml:space="preserve">   - Did you fill out your portion of the form prior to the appointment?</w:t>
      </w:r>
    </w:p>
    <w:p w14:paraId="02490508" w14:textId="77777777" w:rsidR="00824F70" w:rsidRDefault="00824F70" w:rsidP="00824F70"/>
    <w:p w14:paraId="4652AC4B" w14:textId="522AFE27" w:rsidR="00824F70" w:rsidRDefault="00824F70" w:rsidP="00824F70">
      <w:r>
        <w:t xml:space="preserve">4. </w:t>
      </w:r>
      <w:r w:rsidRPr="00755084">
        <w:rPr>
          <w:u w:val="single"/>
        </w:rPr>
        <w:t>Turnaround Time</w:t>
      </w:r>
      <w:r>
        <w:t xml:space="preserve">: The turnaround time for school forms </w:t>
      </w:r>
      <w:r w:rsidR="0053324C">
        <w:t xml:space="preserve">is </w:t>
      </w:r>
      <w:r w:rsidR="006A48EF">
        <w:t>TWO</w:t>
      </w:r>
      <w:r w:rsidR="0053324C">
        <w:t xml:space="preserve"> week</w:t>
      </w:r>
      <w:r w:rsidR="006A48EF">
        <w:t>s if not completed in the context of an office visit.</w:t>
      </w:r>
      <w:r>
        <w:t xml:space="preserve"> </w:t>
      </w:r>
      <w:r w:rsidR="00227C0A">
        <w:t xml:space="preserve">Forms can be posted to the patient portal or picked up in person. </w:t>
      </w:r>
      <w:r w:rsidR="006A48EF">
        <w:t xml:space="preserve"> </w:t>
      </w:r>
    </w:p>
    <w:p w14:paraId="6CA88F6A" w14:textId="77777777" w:rsidR="00824F70" w:rsidRDefault="00824F70" w:rsidP="00824F70"/>
    <w:p w14:paraId="7E179BEA" w14:textId="77777777" w:rsidR="00227C0A" w:rsidRDefault="00227C0A" w:rsidP="00824F70">
      <w:pPr>
        <w:rPr>
          <w:b/>
          <w:bCs/>
        </w:rPr>
      </w:pPr>
    </w:p>
    <w:p w14:paraId="1992C202" w14:textId="56650FAF" w:rsidR="00824F70" w:rsidRPr="006A48EF" w:rsidRDefault="00824F70" w:rsidP="00824F70">
      <w:pPr>
        <w:rPr>
          <w:b/>
          <w:bCs/>
        </w:rPr>
      </w:pPr>
      <w:r w:rsidRPr="006A48EF">
        <w:rPr>
          <w:b/>
          <w:bCs/>
        </w:rPr>
        <w:t>This policy was created to ensure that all children have emergency action plans and school health plans that are accurate and up-to-date. We thank you in advance for your cooperation.</w:t>
      </w:r>
    </w:p>
    <w:p w14:paraId="2E297ACE" w14:textId="77777777" w:rsidR="00824F70" w:rsidRPr="006A48EF" w:rsidRDefault="00824F70" w:rsidP="00824F70">
      <w:pPr>
        <w:rPr>
          <w:b/>
          <w:bCs/>
        </w:rPr>
      </w:pPr>
    </w:p>
    <w:p w14:paraId="30F6F85B" w14:textId="101E4B6F" w:rsidR="008870D1" w:rsidRDefault="008870D1" w:rsidP="00824F70"/>
    <w:sectPr w:rsidR="008870D1" w:rsidSect="00AB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70"/>
    <w:rsid w:val="00227C0A"/>
    <w:rsid w:val="00455D7F"/>
    <w:rsid w:val="0053324C"/>
    <w:rsid w:val="006A48EF"/>
    <w:rsid w:val="00755084"/>
    <w:rsid w:val="00824F70"/>
    <w:rsid w:val="00881AC6"/>
    <w:rsid w:val="008870D1"/>
    <w:rsid w:val="00A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9ED19"/>
  <w15:chartTrackingRefBased/>
  <w15:docId w15:val="{3AC224A4-150A-234B-9201-BA6CD8C0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george</dc:creator>
  <cp:keywords/>
  <dc:description/>
  <cp:lastModifiedBy>ania george</cp:lastModifiedBy>
  <cp:revision>3</cp:revision>
  <dcterms:created xsi:type="dcterms:W3CDTF">2024-07-16T02:56:00Z</dcterms:created>
  <dcterms:modified xsi:type="dcterms:W3CDTF">2024-07-16T04:09:00Z</dcterms:modified>
</cp:coreProperties>
</file>